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49DD" w14:textId="77777777" w:rsidR="0065280A" w:rsidRPr="0065280A" w:rsidRDefault="0065280A" w:rsidP="0065280A">
      <w:pPr>
        <w:jc w:val="center"/>
        <w:rPr>
          <w:b/>
        </w:rPr>
      </w:pPr>
      <w:r w:rsidRPr="0065280A">
        <w:rPr>
          <w:b/>
        </w:rPr>
        <w:t xml:space="preserve">ACCA Registration </w:t>
      </w:r>
      <w:r w:rsidR="00CF6DC9">
        <w:rPr>
          <w:b/>
        </w:rPr>
        <w:t>for the 2021-2022 School Year</w:t>
      </w:r>
    </w:p>
    <w:p w14:paraId="39AC7E53" w14:textId="77777777" w:rsidR="0065280A" w:rsidRDefault="0065280A">
      <w:r>
        <w:t>It is time APS families!!!!</w:t>
      </w:r>
    </w:p>
    <w:p w14:paraId="2977043B" w14:textId="77777777" w:rsidR="00CF6DC9" w:rsidRDefault="003D4B37">
      <w:r>
        <w:t xml:space="preserve">Looking to jumpstart your career by taking courses in the high demand </w:t>
      </w:r>
      <w:r w:rsidR="00CF6DC9">
        <w:t>fields</w:t>
      </w:r>
      <w:r>
        <w:t xml:space="preserve"> </w:t>
      </w:r>
      <w:r w:rsidR="00CF6DC9">
        <w:t>within</w:t>
      </w:r>
      <w:r>
        <w:t xml:space="preserve"> the metro Atlanta region…. </w:t>
      </w:r>
    </w:p>
    <w:p w14:paraId="55EA0940" w14:textId="77777777" w:rsidR="003D4B37" w:rsidRDefault="003D4B37">
      <w:r>
        <w:t xml:space="preserve">Please consider starting with the Atlanta College and Career Academy in August 2021. </w:t>
      </w:r>
    </w:p>
    <w:p w14:paraId="0E71B079" w14:textId="77777777" w:rsidR="0065280A" w:rsidRDefault="0065280A">
      <w:r>
        <w:t xml:space="preserve">ACCA will </w:t>
      </w:r>
      <w:r w:rsidR="003D4B37">
        <w:t>offer credentialed training</w:t>
      </w:r>
      <w:r w:rsidR="00142B53">
        <w:t xml:space="preserve"> in</w:t>
      </w:r>
      <w:r w:rsidR="003D4B37">
        <w:t xml:space="preserve"> </w:t>
      </w:r>
      <w:r>
        <w:t>the following pathways: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280A" w14:paraId="264142D8" w14:textId="77777777" w:rsidTr="0065280A">
        <w:tc>
          <w:tcPr>
            <w:tcW w:w="4675" w:type="dxa"/>
          </w:tcPr>
          <w:p w14:paraId="3A8BCBBA" w14:textId="77777777" w:rsidR="0065280A" w:rsidRDefault="00142B53">
            <w:r>
              <w:t>Carpentry</w:t>
            </w:r>
          </w:p>
        </w:tc>
        <w:tc>
          <w:tcPr>
            <w:tcW w:w="4675" w:type="dxa"/>
          </w:tcPr>
          <w:p w14:paraId="20137A23" w14:textId="77777777" w:rsidR="0065280A" w:rsidRDefault="00142B53">
            <w:r>
              <w:t>Criminal Investigations</w:t>
            </w:r>
          </w:p>
        </w:tc>
      </w:tr>
      <w:tr w:rsidR="0065280A" w14:paraId="57BF34E8" w14:textId="77777777" w:rsidTr="0065280A">
        <w:tc>
          <w:tcPr>
            <w:tcW w:w="4675" w:type="dxa"/>
          </w:tcPr>
          <w:p w14:paraId="30AE1FCD" w14:textId="77777777" w:rsidR="0065280A" w:rsidRDefault="00142B53">
            <w:r>
              <w:t>Cybersecurity</w:t>
            </w:r>
          </w:p>
        </w:tc>
        <w:tc>
          <w:tcPr>
            <w:tcW w:w="4675" w:type="dxa"/>
          </w:tcPr>
          <w:p w14:paraId="2306D251" w14:textId="77777777" w:rsidR="0065280A" w:rsidRDefault="00142B53">
            <w:r>
              <w:t>Culinary Arts</w:t>
            </w:r>
          </w:p>
        </w:tc>
      </w:tr>
      <w:tr w:rsidR="0065280A" w14:paraId="4199FE40" w14:textId="77777777" w:rsidTr="0065280A">
        <w:tc>
          <w:tcPr>
            <w:tcW w:w="4675" w:type="dxa"/>
          </w:tcPr>
          <w:p w14:paraId="5D5D8D0F" w14:textId="77777777" w:rsidR="0065280A" w:rsidRDefault="00142B53">
            <w:r>
              <w:t>Dental Science</w:t>
            </w:r>
          </w:p>
        </w:tc>
        <w:tc>
          <w:tcPr>
            <w:tcW w:w="4675" w:type="dxa"/>
          </w:tcPr>
          <w:p w14:paraId="68F95E0D" w14:textId="77777777" w:rsidR="0065280A" w:rsidRDefault="00142B53">
            <w:r>
              <w:t>Emergency Medical Responder</w:t>
            </w:r>
          </w:p>
        </w:tc>
      </w:tr>
      <w:tr w:rsidR="0065280A" w14:paraId="12E0580C" w14:textId="77777777" w:rsidTr="0065280A">
        <w:tc>
          <w:tcPr>
            <w:tcW w:w="4675" w:type="dxa"/>
          </w:tcPr>
          <w:p w14:paraId="4BBBBBCF" w14:textId="77777777" w:rsidR="0065280A" w:rsidRDefault="00142B53">
            <w:r>
              <w:t>General Automotive Technology</w:t>
            </w:r>
          </w:p>
        </w:tc>
        <w:tc>
          <w:tcPr>
            <w:tcW w:w="4675" w:type="dxa"/>
          </w:tcPr>
          <w:p w14:paraId="7C20D6E0" w14:textId="77777777" w:rsidR="0065280A" w:rsidRDefault="00142B53">
            <w:r>
              <w:t>Graphic Design</w:t>
            </w:r>
          </w:p>
        </w:tc>
      </w:tr>
      <w:tr w:rsidR="0065280A" w14:paraId="6E65D067" w14:textId="77777777" w:rsidTr="0065280A">
        <w:tc>
          <w:tcPr>
            <w:tcW w:w="4675" w:type="dxa"/>
          </w:tcPr>
          <w:p w14:paraId="439E83D3" w14:textId="77777777" w:rsidR="0065280A" w:rsidRDefault="00142B53">
            <w:r>
              <w:t>Hospitality, Recreation and Tourism</w:t>
            </w:r>
          </w:p>
        </w:tc>
        <w:tc>
          <w:tcPr>
            <w:tcW w:w="4675" w:type="dxa"/>
          </w:tcPr>
          <w:p w14:paraId="333409B9" w14:textId="77777777" w:rsidR="0065280A" w:rsidRDefault="00142B53">
            <w:r>
              <w:t>Heating, Ventilation, Air Conditioning and Refrigeration</w:t>
            </w:r>
          </w:p>
        </w:tc>
      </w:tr>
      <w:tr w:rsidR="0065280A" w14:paraId="606FDF27" w14:textId="77777777" w:rsidTr="0065280A">
        <w:tc>
          <w:tcPr>
            <w:tcW w:w="4675" w:type="dxa"/>
          </w:tcPr>
          <w:p w14:paraId="52F8E339" w14:textId="77777777" w:rsidR="0065280A" w:rsidRDefault="00142B53" w:rsidP="000D5CD6">
            <w:r w:rsidRPr="00142B53">
              <w:t>Infant</w:t>
            </w:r>
            <w:r w:rsidR="000D5CD6">
              <w:t>/Toddler</w:t>
            </w:r>
            <w:r w:rsidRPr="00142B53">
              <w:t xml:space="preserve"> Childcare Specialist </w:t>
            </w:r>
            <w:r w:rsidR="000D5CD6">
              <w:t>Technical Certificate</w:t>
            </w:r>
            <w:r w:rsidRPr="00142B53">
              <w:t xml:space="preserve"> </w:t>
            </w:r>
            <w:r w:rsidRPr="000D5CD6">
              <w:rPr>
                <w:b/>
              </w:rPr>
              <w:t>(Atlanta Technical College</w:t>
            </w:r>
            <w:r w:rsidR="00CF6DC9" w:rsidRPr="000D5CD6">
              <w:rPr>
                <w:b/>
              </w:rPr>
              <w:t xml:space="preserve"> credential</w:t>
            </w:r>
            <w:r w:rsidRPr="000D5CD6">
              <w:rPr>
                <w:b/>
              </w:rPr>
              <w:t>)</w:t>
            </w:r>
          </w:p>
        </w:tc>
        <w:tc>
          <w:tcPr>
            <w:tcW w:w="4675" w:type="dxa"/>
          </w:tcPr>
          <w:p w14:paraId="3131D973" w14:textId="77777777" w:rsidR="0065280A" w:rsidRDefault="00142B53">
            <w:r>
              <w:t>Patient Care</w:t>
            </w:r>
          </w:p>
        </w:tc>
      </w:tr>
      <w:tr w:rsidR="00142B53" w14:paraId="774651A9" w14:textId="77777777" w:rsidTr="006A07B9">
        <w:tc>
          <w:tcPr>
            <w:tcW w:w="4675" w:type="dxa"/>
          </w:tcPr>
          <w:p w14:paraId="3ED0B4DC" w14:textId="77777777" w:rsidR="00142B53" w:rsidRDefault="00142B53" w:rsidP="006A07B9">
            <w:r>
              <w:t>Programming</w:t>
            </w:r>
          </w:p>
        </w:tc>
        <w:tc>
          <w:tcPr>
            <w:tcW w:w="4675" w:type="dxa"/>
          </w:tcPr>
          <w:p w14:paraId="67B71FA8" w14:textId="77777777" w:rsidR="00142B53" w:rsidRPr="00CF6DC9" w:rsidRDefault="00142B53" w:rsidP="00CF6DC9">
            <w:pPr>
              <w:rPr>
                <w:b/>
              </w:rPr>
            </w:pPr>
            <w:r w:rsidRPr="000D5CD6">
              <w:t>Early College Essentials</w:t>
            </w:r>
            <w:r w:rsidR="000D5CD6">
              <w:rPr>
                <w:b/>
              </w:rPr>
              <w:t xml:space="preserve"> </w:t>
            </w:r>
            <w:r w:rsidR="000D5CD6" w:rsidRPr="000D5CD6">
              <w:t>Technical Certificate</w:t>
            </w:r>
            <w:r w:rsidRPr="00CF6DC9">
              <w:rPr>
                <w:b/>
              </w:rPr>
              <w:t xml:space="preserve"> (college core c</w:t>
            </w:r>
            <w:r w:rsidR="00CF6DC9" w:rsidRPr="00CF6DC9">
              <w:rPr>
                <w:b/>
              </w:rPr>
              <w:t>ourses</w:t>
            </w:r>
            <w:r w:rsidRPr="00CF6DC9">
              <w:rPr>
                <w:b/>
              </w:rPr>
              <w:t xml:space="preserve"> with Atlanta Technical College Instructor</w:t>
            </w:r>
            <w:r w:rsidR="00CF6DC9" w:rsidRPr="00CF6DC9">
              <w:rPr>
                <w:b/>
              </w:rPr>
              <w:t>s</w:t>
            </w:r>
            <w:r w:rsidRPr="00CF6DC9">
              <w:rPr>
                <w:b/>
              </w:rPr>
              <w:t>)</w:t>
            </w:r>
            <w:r w:rsidR="000D5CD6">
              <w:rPr>
                <w:b/>
              </w:rPr>
              <w:t xml:space="preserve"> </w:t>
            </w:r>
            <w:r w:rsidR="00CF6DC9">
              <w:rPr>
                <w:b/>
              </w:rPr>
              <w:t>*students must meet ATC admission requirements – see chart below</w:t>
            </w:r>
          </w:p>
        </w:tc>
      </w:tr>
    </w:tbl>
    <w:p w14:paraId="5FB7B43B" w14:textId="77777777" w:rsidR="00CF6DC9" w:rsidRDefault="00CF6DC9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6DC9" w14:paraId="69B3A8E9" w14:textId="77777777" w:rsidTr="003D5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8A34BF" w14:textId="77777777" w:rsidR="00CF6DC9" w:rsidRPr="003D55D1" w:rsidRDefault="00CF6DC9" w:rsidP="003D55D1">
            <w:pPr>
              <w:jc w:val="center"/>
              <w:rPr>
                <w:b w:val="0"/>
              </w:rPr>
            </w:pPr>
            <w:r w:rsidRPr="003D55D1">
              <w:rPr>
                <w:b w:val="0"/>
              </w:rPr>
              <w:t>Admission Requirements for all programs except Early College Essentials</w:t>
            </w:r>
            <w:r w:rsidR="000D5CD6">
              <w:rPr>
                <w:b w:val="0"/>
              </w:rPr>
              <w:t xml:space="preserve"> Technical Certificate</w:t>
            </w:r>
          </w:p>
        </w:tc>
        <w:tc>
          <w:tcPr>
            <w:tcW w:w="4675" w:type="dxa"/>
          </w:tcPr>
          <w:p w14:paraId="421639C9" w14:textId="77777777" w:rsidR="00CF6DC9" w:rsidRPr="003D55D1" w:rsidRDefault="00CF6DC9" w:rsidP="003D55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D55D1">
              <w:rPr>
                <w:b w:val="0"/>
              </w:rPr>
              <w:t>Admission to Early College Ess</w:t>
            </w:r>
            <w:r w:rsidR="000D5CD6">
              <w:rPr>
                <w:b w:val="0"/>
              </w:rPr>
              <w:t xml:space="preserve">entials Technical Certificate </w:t>
            </w:r>
            <w:r w:rsidRPr="003D55D1">
              <w:rPr>
                <w:b w:val="0"/>
              </w:rPr>
              <w:t>Program</w:t>
            </w:r>
          </w:p>
        </w:tc>
      </w:tr>
      <w:tr w:rsidR="00CF6DC9" w14:paraId="25E80696" w14:textId="77777777" w:rsidTr="003D5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C63EB21" w14:textId="77777777" w:rsidR="00F26ADC" w:rsidRPr="00CF6DC9" w:rsidRDefault="00FE7110" w:rsidP="00CF6DC9">
            <w:pPr>
              <w:pStyle w:val="ListParagraph"/>
              <w:numPr>
                <w:ilvl w:val="0"/>
                <w:numId w:val="4"/>
              </w:numPr>
            </w:pPr>
            <w:r w:rsidRPr="00CF6DC9">
              <w:t>Students must be in the 10</w:t>
            </w:r>
            <w:r w:rsidRPr="00CF6DC9">
              <w:rPr>
                <w:vertAlign w:val="superscript"/>
              </w:rPr>
              <w:t>th</w:t>
            </w:r>
            <w:r w:rsidRPr="00CF6DC9">
              <w:t xml:space="preserve">, 11th or 12th grade during 2021-2022 school year and on track to graduate </w:t>
            </w:r>
          </w:p>
          <w:p w14:paraId="10402DD4" w14:textId="77777777" w:rsidR="00F26ADC" w:rsidRPr="00CF6DC9" w:rsidRDefault="00FE7110" w:rsidP="00CF6DC9">
            <w:pPr>
              <w:jc w:val="center"/>
              <w:rPr>
                <w:b w:val="0"/>
                <w:i/>
              </w:rPr>
            </w:pPr>
            <w:r w:rsidRPr="00CF6DC9">
              <w:rPr>
                <w:b w:val="0"/>
                <w:i/>
              </w:rPr>
              <w:t>Grade 10 (Cohort 2024)    6+ credits</w:t>
            </w:r>
          </w:p>
          <w:p w14:paraId="092AD385" w14:textId="77777777" w:rsidR="00F26ADC" w:rsidRPr="00CF6DC9" w:rsidRDefault="00FE7110" w:rsidP="00CF6DC9">
            <w:pPr>
              <w:jc w:val="center"/>
              <w:rPr>
                <w:b w:val="0"/>
                <w:i/>
              </w:rPr>
            </w:pPr>
            <w:r w:rsidRPr="00CF6DC9">
              <w:rPr>
                <w:b w:val="0"/>
                <w:i/>
              </w:rPr>
              <w:t>Grade 11 (Cohort 2023)   12+ credit</w:t>
            </w:r>
          </w:p>
          <w:p w14:paraId="4B013CF4" w14:textId="77777777" w:rsidR="00F26ADC" w:rsidRPr="00CF6DC9" w:rsidRDefault="00FE7110" w:rsidP="00CF6DC9">
            <w:pPr>
              <w:jc w:val="center"/>
              <w:rPr>
                <w:b w:val="0"/>
                <w:i/>
              </w:rPr>
            </w:pPr>
            <w:r w:rsidRPr="00CF6DC9">
              <w:rPr>
                <w:b w:val="0"/>
                <w:i/>
              </w:rPr>
              <w:t>Grade 12 (Cohort 2022)   18+ credits</w:t>
            </w:r>
          </w:p>
          <w:p w14:paraId="098C39DB" w14:textId="77777777" w:rsidR="00CF6DC9" w:rsidRDefault="00CF6DC9" w:rsidP="00CF6DC9">
            <w:pPr>
              <w:rPr>
                <w:b w:val="0"/>
                <w:bCs w:val="0"/>
                <w:i/>
                <w:iCs/>
              </w:rPr>
            </w:pPr>
            <w:r w:rsidRPr="00CF6DC9">
              <w:rPr>
                <w:i/>
                <w:iCs/>
              </w:rPr>
              <w:t>**preference given to graduating seniors**</w:t>
            </w:r>
          </w:p>
          <w:p w14:paraId="63943889" w14:textId="77777777" w:rsidR="00CF6DC9" w:rsidRPr="00CF6DC9" w:rsidRDefault="00CF6DC9" w:rsidP="00CF6DC9"/>
          <w:p w14:paraId="4849BF87" w14:textId="77777777" w:rsidR="00F26ADC" w:rsidRPr="00CF6DC9" w:rsidRDefault="00FE7110" w:rsidP="00CF6DC9">
            <w:pPr>
              <w:numPr>
                <w:ilvl w:val="0"/>
                <w:numId w:val="5"/>
              </w:numPr>
            </w:pPr>
            <w:r w:rsidRPr="00CF6DC9">
              <w:t xml:space="preserve">GPA of 2.0 or higher </w:t>
            </w:r>
          </w:p>
          <w:p w14:paraId="50457D20" w14:textId="77777777" w:rsidR="00F26ADC" w:rsidRPr="00CF6DC9" w:rsidRDefault="00FE7110" w:rsidP="00CF6DC9">
            <w:pPr>
              <w:numPr>
                <w:ilvl w:val="0"/>
                <w:numId w:val="5"/>
              </w:numPr>
            </w:pPr>
            <w:r w:rsidRPr="00CF6DC9">
              <w:t xml:space="preserve">SST/504/Special Education – If yes, team must meet to confirm eligibility to participate </w:t>
            </w:r>
          </w:p>
          <w:p w14:paraId="14DE21B9" w14:textId="77777777" w:rsidR="00F26ADC" w:rsidRPr="00CF6DC9" w:rsidRDefault="00FE7110" w:rsidP="00CF6DC9">
            <w:pPr>
              <w:numPr>
                <w:ilvl w:val="0"/>
                <w:numId w:val="5"/>
              </w:numPr>
            </w:pPr>
            <w:r w:rsidRPr="00CF6DC9">
              <w:t xml:space="preserve">Home school does not offer pathway requested </w:t>
            </w:r>
          </w:p>
          <w:p w14:paraId="28C07BAB" w14:textId="77777777" w:rsidR="00CF6DC9" w:rsidRDefault="00CF6DC9"/>
        </w:tc>
        <w:tc>
          <w:tcPr>
            <w:tcW w:w="4675" w:type="dxa"/>
          </w:tcPr>
          <w:p w14:paraId="7B551134" w14:textId="77777777" w:rsidR="00F26ADC" w:rsidRPr="00CF6DC9" w:rsidRDefault="00FE7110" w:rsidP="00CF6DC9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DC9">
              <w:t xml:space="preserve">Students must be in the 11th or 12th grade during 2021-2022 school year and on track to graduate </w:t>
            </w:r>
          </w:p>
          <w:p w14:paraId="0982000A" w14:textId="77777777" w:rsidR="00F26ADC" w:rsidRPr="00CF6DC9" w:rsidRDefault="00FE7110" w:rsidP="00CF6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F6DC9">
              <w:rPr>
                <w:b/>
                <w:i/>
              </w:rPr>
              <w:t>Grade 11 (Cohort 2023)   12+ credit</w:t>
            </w:r>
          </w:p>
          <w:p w14:paraId="5B4834C1" w14:textId="77777777" w:rsidR="00F26ADC" w:rsidRDefault="00FE7110" w:rsidP="00CF6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CF6DC9">
              <w:rPr>
                <w:b/>
                <w:i/>
              </w:rPr>
              <w:t>Grade 12 (Cohort 2022)   18+ credits</w:t>
            </w:r>
          </w:p>
          <w:p w14:paraId="7C1CC7FF" w14:textId="77777777" w:rsidR="00CF6DC9" w:rsidRPr="00CF6DC9" w:rsidRDefault="00CF6DC9" w:rsidP="00CF6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  <w:p w14:paraId="77317373" w14:textId="77777777" w:rsidR="00F26ADC" w:rsidRPr="00CF6DC9" w:rsidRDefault="00FE7110" w:rsidP="00CF6DC9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DC9">
              <w:t>Hope GPA of 2.6 or higher  OR</w:t>
            </w:r>
          </w:p>
          <w:p w14:paraId="3F26FFAF" w14:textId="77777777" w:rsidR="00F26ADC" w:rsidRPr="00CF6DC9" w:rsidRDefault="00FE7110" w:rsidP="00CF6DC9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DC9">
              <w:t>Meet the SAT/ACT/PSAT/ACCUPLACER entrance requirement of Atlanta Technical College</w:t>
            </w:r>
          </w:p>
          <w:p w14:paraId="562BAE9F" w14:textId="77777777" w:rsidR="00F26ADC" w:rsidRPr="00CF6DC9" w:rsidRDefault="00FE7110" w:rsidP="00CF6DC9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DC9">
              <w:rPr>
                <w:b/>
                <w:bCs/>
              </w:rPr>
              <w:t xml:space="preserve">This program is a two year commitment for completion </w:t>
            </w:r>
          </w:p>
          <w:p w14:paraId="64D6DFA1" w14:textId="77777777" w:rsidR="00CF6DC9" w:rsidRPr="00CF6DC9" w:rsidRDefault="000D5CD6" w:rsidP="00CF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i/>
                <w:iCs/>
              </w:rPr>
              <w:t>The Early College Essentials Technical Certificate</w:t>
            </w:r>
            <w:r w:rsidR="00CF6DC9" w:rsidRPr="00CF6DC9">
              <w:rPr>
                <w:b/>
                <w:bCs/>
                <w:i/>
                <w:iCs/>
              </w:rPr>
              <w:t xml:space="preserve"> courses will be offered on the ACCA campus (with ATC instructors)</w:t>
            </w:r>
          </w:p>
          <w:p w14:paraId="224E0379" w14:textId="77777777" w:rsidR="00CF6DC9" w:rsidRDefault="00CF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5162DC" w14:textId="77777777" w:rsidR="00CF6DC9" w:rsidRPr="000D5CD6" w:rsidRDefault="00CF6DC9">
      <w:pPr>
        <w:rPr>
          <w:b/>
          <w:i/>
        </w:rPr>
      </w:pPr>
    </w:p>
    <w:p w14:paraId="3A4A7EDE" w14:textId="77777777" w:rsidR="000D5CD6" w:rsidRPr="000D5CD6" w:rsidRDefault="000D5CD6">
      <w:pPr>
        <w:rPr>
          <w:b/>
          <w:i/>
        </w:rPr>
      </w:pPr>
      <w:r w:rsidRPr="000D5CD6">
        <w:rPr>
          <w:b/>
          <w:i/>
        </w:rPr>
        <w:t>The application link will open January 25, 2021.</w:t>
      </w:r>
    </w:p>
    <w:p w14:paraId="56F1E888" w14:textId="77777777" w:rsidR="0065280A" w:rsidRDefault="00142B53">
      <w:r>
        <w:t xml:space="preserve">For more information, contact your high school counselor or contact ACCA at </w:t>
      </w:r>
      <w:hyperlink r:id="rId5" w:history="1">
        <w:r w:rsidRPr="0037694D">
          <w:rPr>
            <w:rStyle w:val="Hyperlink"/>
          </w:rPr>
          <w:t>accainformation@atlanta.k12.ga.us</w:t>
        </w:r>
      </w:hyperlink>
    </w:p>
    <w:sectPr w:rsidR="0065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674C6"/>
    <w:multiLevelType w:val="hybridMultilevel"/>
    <w:tmpl w:val="250466E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095F0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A1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6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04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8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0A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86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A9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427A8D"/>
    <w:multiLevelType w:val="hybridMultilevel"/>
    <w:tmpl w:val="6BA869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095F0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A1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6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04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8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0A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86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A9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2D0B2C"/>
    <w:multiLevelType w:val="hybridMultilevel"/>
    <w:tmpl w:val="A1FE23C8"/>
    <w:lvl w:ilvl="0" w:tplc="38A0D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E1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45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05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45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2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0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AF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8744CD"/>
    <w:multiLevelType w:val="hybridMultilevel"/>
    <w:tmpl w:val="7286FA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E1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45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EE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05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45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A2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0A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AF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D751B8"/>
    <w:multiLevelType w:val="hybridMultilevel"/>
    <w:tmpl w:val="6F768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6F3F"/>
    <w:multiLevelType w:val="hybridMultilevel"/>
    <w:tmpl w:val="0CD6CF04"/>
    <w:lvl w:ilvl="0" w:tplc="762E5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A916C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E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0D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8A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C5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06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4A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CC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6C36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A9751CA"/>
    <w:multiLevelType w:val="hybridMultilevel"/>
    <w:tmpl w:val="E03E637C"/>
    <w:lvl w:ilvl="0" w:tplc="283AB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95F0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A1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06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04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8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0A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286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A9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0A"/>
    <w:rsid w:val="000D5CD6"/>
    <w:rsid w:val="00142B53"/>
    <w:rsid w:val="003D4B37"/>
    <w:rsid w:val="003D55D1"/>
    <w:rsid w:val="0065280A"/>
    <w:rsid w:val="00CB7455"/>
    <w:rsid w:val="00CF6DC9"/>
    <w:rsid w:val="00DD763F"/>
    <w:rsid w:val="00F26ADC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921D"/>
  <w15:chartTrackingRefBased/>
  <w15:docId w15:val="{C8826405-A7A8-4333-9386-747D7D7C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B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6DC9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3D55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3D55D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ainformation@atlanta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Fears, Shaundra</dc:creator>
  <cp:keywords/>
  <dc:description/>
  <cp:lastModifiedBy>Williamson, Amber</cp:lastModifiedBy>
  <cp:revision>2</cp:revision>
  <dcterms:created xsi:type="dcterms:W3CDTF">2021-01-15T21:15:00Z</dcterms:created>
  <dcterms:modified xsi:type="dcterms:W3CDTF">2021-01-15T21:15:00Z</dcterms:modified>
</cp:coreProperties>
</file>